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CDA1" w14:textId="0D36172A" w:rsidR="00B921D4" w:rsidRPr="00DE4C56" w:rsidRDefault="0061604D" w:rsidP="0061604D">
      <w:pPr>
        <w:jc w:val="center"/>
        <w:rPr>
          <w:b/>
          <w:sz w:val="40"/>
          <w:szCs w:val="40"/>
          <w:u w:val="single"/>
        </w:rPr>
      </w:pPr>
      <w:r w:rsidRPr="00DE4C56">
        <w:rPr>
          <w:b/>
          <w:sz w:val="40"/>
          <w:szCs w:val="40"/>
          <w:u w:val="single"/>
        </w:rPr>
        <w:t>USKBTC Wall of Honor Submittal Form</w:t>
      </w:r>
    </w:p>
    <w:p w14:paraId="483F4E91" w14:textId="77777777" w:rsidR="0061604D" w:rsidRDefault="0061604D" w:rsidP="0061604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The USKBTC wishes to recognize members of the Club who are deceased and contributed to the breed as a breeder, exhibitor, and/or simply a Kerry lover.  Recognition on the Wall of Honor is available to any deceased member of the USKBTC.  </w:t>
      </w:r>
    </w:p>
    <w:p w14:paraId="2D3E13F4" w14:textId="77777777" w:rsidR="00E82DC8" w:rsidRDefault="0061604D" w:rsidP="006160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We seek to include past members and ask for the assistance of our members </w:t>
      </w:r>
      <w:r w:rsidR="00606D80">
        <w:rPr>
          <w:sz w:val="28"/>
          <w:szCs w:val="28"/>
        </w:rPr>
        <w:t xml:space="preserve">to </w:t>
      </w:r>
      <w:r>
        <w:rPr>
          <w:sz w:val="28"/>
          <w:szCs w:val="28"/>
        </w:rPr>
        <w:t>submit members</w:t>
      </w:r>
      <w:r w:rsidR="00E82DC8">
        <w:rPr>
          <w:sz w:val="28"/>
          <w:szCs w:val="28"/>
        </w:rPr>
        <w:t xml:space="preserve"> for inclusion</w:t>
      </w:r>
      <w:r>
        <w:rPr>
          <w:sz w:val="28"/>
          <w:szCs w:val="28"/>
        </w:rPr>
        <w:t xml:space="preserve"> they may have known.   We ask submittals follow the format below and be in submitted in digital form.  Any photo must be a .jpg.  If you are unable to submit a scan the Web Team will work with you on the photograph.  </w:t>
      </w:r>
    </w:p>
    <w:p w14:paraId="6F23669E" w14:textId="7239C4C1" w:rsidR="0061604D" w:rsidRDefault="0061604D" w:rsidP="0061604D">
      <w:pPr>
        <w:ind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Submit your entry to </w:t>
      </w:r>
      <w:hyperlink r:id="rId4" w:history="1">
        <w:r w:rsidRPr="00D53580">
          <w:rPr>
            <w:rStyle w:val="Hyperlink"/>
            <w:sz w:val="28"/>
            <w:szCs w:val="28"/>
          </w:rPr>
          <w:t>uskbtcweb@gmail.com</w:t>
        </w:r>
      </w:hyperlink>
      <w:r>
        <w:rPr>
          <w:sz w:val="28"/>
          <w:szCs w:val="28"/>
        </w:rPr>
        <w:t xml:space="preserve">.  All submissions will be acknowledged and are subject to editing for length.  Please visit the Archives section of </w:t>
      </w:r>
      <w:hyperlink r:id="rId5" w:history="1">
        <w:r w:rsidRPr="00D53580">
          <w:rPr>
            <w:rStyle w:val="Hyperlink"/>
            <w:sz w:val="28"/>
            <w:szCs w:val="28"/>
          </w:rPr>
          <w:t>www.uskbtc.com</w:t>
        </w:r>
      </w:hyperlink>
      <w:r>
        <w:rPr>
          <w:sz w:val="28"/>
          <w:szCs w:val="28"/>
        </w:rPr>
        <w:t xml:space="preserve"> for examples of entries.  </w:t>
      </w:r>
    </w:p>
    <w:p w14:paraId="76AA0675" w14:textId="4B89A6A1" w:rsidR="0061604D" w:rsidRDefault="0061604D" w:rsidP="006160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Thank you for helping with this project and </w:t>
      </w:r>
      <w:r w:rsidR="00C97D98">
        <w:rPr>
          <w:sz w:val="28"/>
          <w:szCs w:val="28"/>
        </w:rPr>
        <w:t>for helping</w:t>
      </w:r>
      <w:r>
        <w:rPr>
          <w:sz w:val="28"/>
          <w:szCs w:val="28"/>
        </w:rPr>
        <w:t xml:space="preserve"> assure no one is left out</w:t>
      </w:r>
      <w:r w:rsidR="00DE4C56">
        <w:rPr>
          <w:sz w:val="28"/>
          <w:szCs w:val="28"/>
        </w:rPr>
        <w:t>.</w:t>
      </w:r>
    </w:p>
    <w:p w14:paraId="66504D14" w14:textId="77777777" w:rsidR="0061604D" w:rsidRDefault="0061604D" w:rsidP="0061604D">
      <w:pPr>
        <w:ind w:firstLine="720"/>
        <w:rPr>
          <w:sz w:val="28"/>
          <w:szCs w:val="28"/>
        </w:rPr>
      </w:pPr>
    </w:p>
    <w:p w14:paraId="2639E0CD" w14:textId="70C6091C" w:rsidR="0061604D" w:rsidRPr="00DE4C56" w:rsidRDefault="00DE4C56" w:rsidP="0061604D">
      <w:pPr>
        <w:ind w:firstLine="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Format</w:t>
      </w:r>
    </w:p>
    <w:p w14:paraId="73EF6F64" w14:textId="40888F74" w:rsidR="0061604D" w:rsidRDefault="0061604D" w:rsidP="00616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DE4C56">
        <w:rPr>
          <w:b/>
          <w:sz w:val="32"/>
          <w:szCs w:val="32"/>
        </w:rPr>
        <w:t xml:space="preserve"> of Deceased Member</w:t>
      </w:r>
      <w:r>
        <w:rPr>
          <w:b/>
          <w:sz w:val="32"/>
          <w:szCs w:val="32"/>
        </w:rPr>
        <w:t>:</w:t>
      </w:r>
    </w:p>
    <w:p w14:paraId="24511D54" w14:textId="423D10B8" w:rsidR="0061604D" w:rsidRDefault="0061604D" w:rsidP="00616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Year of Death:</w:t>
      </w:r>
    </w:p>
    <w:p w14:paraId="3BB74560" w14:textId="38DA0D47" w:rsidR="0061604D" w:rsidRDefault="0061604D" w:rsidP="00616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Kennel Name (if applicable):</w:t>
      </w:r>
    </w:p>
    <w:p w14:paraId="203C355C" w14:textId="73E1FC0E" w:rsidR="0061604D" w:rsidRDefault="0061604D" w:rsidP="0061604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Brief Description of their involvement with Kerry Blues:</w:t>
      </w:r>
    </w:p>
    <w:p w14:paraId="3F8F8811" w14:textId="0063CC12" w:rsidR="0061604D" w:rsidRDefault="0061604D" w:rsidP="0061604D">
      <w:pPr>
        <w:rPr>
          <w:b/>
          <w:sz w:val="32"/>
          <w:szCs w:val="32"/>
        </w:rPr>
      </w:pPr>
    </w:p>
    <w:p w14:paraId="0F98847E" w14:textId="691F80DB" w:rsidR="0061604D" w:rsidRDefault="0061604D" w:rsidP="0061604D">
      <w:pPr>
        <w:rPr>
          <w:b/>
          <w:sz w:val="32"/>
          <w:szCs w:val="32"/>
        </w:rPr>
      </w:pPr>
    </w:p>
    <w:p w14:paraId="72588DDE" w14:textId="4A476580" w:rsidR="0061604D" w:rsidRDefault="0061604D" w:rsidP="0061604D">
      <w:pPr>
        <w:rPr>
          <w:sz w:val="28"/>
          <w:szCs w:val="28"/>
        </w:rPr>
      </w:pPr>
    </w:p>
    <w:p w14:paraId="300DB00D" w14:textId="1827A051" w:rsidR="0061604D" w:rsidRDefault="0061604D" w:rsidP="0061604D">
      <w:pPr>
        <w:rPr>
          <w:sz w:val="28"/>
          <w:szCs w:val="28"/>
        </w:rPr>
      </w:pPr>
    </w:p>
    <w:p w14:paraId="433E02BE" w14:textId="3CFBF928" w:rsidR="0061604D" w:rsidRDefault="0061604D" w:rsidP="0061604D">
      <w:pPr>
        <w:rPr>
          <w:sz w:val="28"/>
          <w:szCs w:val="28"/>
        </w:rPr>
      </w:pPr>
    </w:p>
    <w:p w14:paraId="29924DF9" w14:textId="6CC60626" w:rsidR="0061604D" w:rsidRDefault="0061604D" w:rsidP="0061604D">
      <w:pPr>
        <w:rPr>
          <w:sz w:val="28"/>
          <w:szCs w:val="28"/>
        </w:rPr>
      </w:pPr>
    </w:p>
    <w:p w14:paraId="03E6BE98" w14:textId="77777777" w:rsidR="0061604D" w:rsidRPr="0061604D" w:rsidRDefault="0061604D" w:rsidP="0061604D">
      <w:pPr>
        <w:rPr>
          <w:sz w:val="28"/>
          <w:szCs w:val="28"/>
        </w:rPr>
      </w:pPr>
    </w:p>
    <w:sectPr w:rsidR="0061604D" w:rsidRPr="0061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4D"/>
    <w:rsid w:val="00583F37"/>
    <w:rsid w:val="00606D80"/>
    <w:rsid w:val="0061604D"/>
    <w:rsid w:val="0089224B"/>
    <w:rsid w:val="00B921D4"/>
    <w:rsid w:val="00C97D98"/>
    <w:rsid w:val="00DE4C56"/>
    <w:rsid w:val="00E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A878"/>
  <w15:chartTrackingRefBased/>
  <w15:docId w15:val="{34DAAE15-F0CE-4E54-B8F0-1A63AEB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kbtc.com" TargetMode="External"/><Relationship Id="rId4" Type="http://schemas.openxmlformats.org/officeDocument/2006/relationships/hyperlink" Target="mailto:uskbtcwe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Ashby</dc:creator>
  <cp:keywords/>
  <dc:description/>
  <cp:lastModifiedBy>Carl Ashby</cp:lastModifiedBy>
  <cp:revision>4</cp:revision>
  <dcterms:created xsi:type="dcterms:W3CDTF">2018-12-21T22:43:00Z</dcterms:created>
  <dcterms:modified xsi:type="dcterms:W3CDTF">2018-12-21T22:58:00Z</dcterms:modified>
</cp:coreProperties>
</file>